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E13" w:rsidRDefault="00DE2E13" w:rsidP="00DE2E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2E74B5" w:themeColor="accent1" w:themeShade="BF"/>
          <w:sz w:val="48"/>
          <w:szCs w:val="48"/>
          <w:bdr w:val="none" w:sz="0" w:space="0" w:color="auto" w:frame="1"/>
          <w:lang w:eastAsia="ru-RU"/>
        </w:rPr>
      </w:pPr>
      <w:r w:rsidRPr="00DE2E13">
        <w:rPr>
          <w:rFonts w:ascii="Times New Roman" w:eastAsia="Times New Roman" w:hAnsi="Times New Roman" w:cs="Times New Roman"/>
          <w:b/>
          <w:i/>
          <w:color w:val="2E74B5" w:themeColor="accent1" w:themeShade="BF"/>
          <w:sz w:val="48"/>
          <w:szCs w:val="48"/>
          <w:bdr w:val="none" w:sz="0" w:space="0" w:color="auto" w:frame="1"/>
          <w:lang w:eastAsia="ru-RU"/>
        </w:rPr>
        <w:t xml:space="preserve">Спортивное развлечение младшей </w:t>
      </w:r>
      <w:proofErr w:type="spellStart"/>
      <w:proofErr w:type="gramStart"/>
      <w:r w:rsidRPr="00DE2E13">
        <w:rPr>
          <w:rFonts w:ascii="Times New Roman" w:eastAsia="Times New Roman" w:hAnsi="Times New Roman" w:cs="Times New Roman"/>
          <w:b/>
          <w:i/>
          <w:color w:val="2E74B5" w:themeColor="accent1" w:themeShade="BF"/>
          <w:sz w:val="48"/>
          <w:szCs w:val="48"/>
          <w:bdr w:val="none" w:sz="0" w:space="0" w:color="auto" w:frame="1"/>
          <w:lang w:eastAsia="ru-RU"/>
        </w:rPr>
        <w:t>группы«</w:t>
      </w:r>
      <w:proofErr w:type="gramEnd"/>
      <w:r w:rsidRPr="00DE2E13">
        <w:rPr>
          <w:rFonts w:ascii="Times New Roman" w:eastAsia="Times New Roman" w:hAnsi="Times New Roman" w:cs="Times New Roman"/>
          <w:b/>
          <w:i/>
          <w:color w:val="2E74B5" w:themeColor="accent1" w:themeShade="BF"/>
          <w:sz w:val="48"/>
          <w:szCs w:val="48"/>
          <w:bdr w:val="none" w:sz="0" w:space="0" w:color="auto" w:frame="1"/>
          <w:lang w:eastAsia="ru-RU"/>
        </w:rPr>
        <w:t>Мой</w:t>
      </w:r>
      <w:proofErr w:type="spellEnd"/>
      <w:r w:rsidRPr="00DE2E13">
        <w:rPr>
          <w:rFonts w:ascii="Times New Roman" w:eastAsia="Times New Roman" w:hAnsi="Times New Roman" w:cs="Times New Roman"/>
          <w:b/>
          <w:i/>
          <w:color w:val="2E74B5" w:themeColor="accent1" w:themeShade="BF"/>
          <w:sz w:val="48"/>
          <w:szCs w:val="48"/>
          <w:bdr w:val="none" w:sz="0" w:space="0" w:color="auto" w:frame="1"/>
          <w:lang w:eastAsia="ru-RU"/>
        </w:rPr>
        <w:t xml:space="preserve"> весёлый звонкий мяч»</w:t>
      </w:r>
    </w:p>
    <w:p w:rsidR="00DE2E13" w:rsidRPr="00DE2E13" w:rsidRDefault="00DE2E13" w:rsidP="00DE2E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2E74B5" w:themeColor="accent1" w:themeShade="BF"/>
          <w:sz w:val="28"/>
          <w:szCs w:val="28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i/>
          <w:color w:val="2E74B5" w:themeColor="accent1" w:themeShade="BF"/>
          <w:sz w:val="28"/>
          <w:szCs w:val="28"/>
          <w:bdr w:val="none" w:sz="0" w:space="0" w:color="auto" w:frame="1"/>
          <w:lang w:eastAsia="ru-RU"/>
        </w:rPr>
        <w:t>Воспитатель:Хроменко</w:t>
      </w:r>
      <w:proofErr w:type="spellEnd"/>
      <w:proofErr w:type="gramEnd"/>
      <w:r>
        <w:rPr>
          <w:rFonts w:ascii="Times New Roman" w:eastAsia="Times New Roman" w:hAnsi="Times New Roman" w:cs="Times New Roman"/>
          <w:b/>
          <w:i/>
          <w:color w:val="2E74B5" w:themeColor="accent1" w:themeShade="BF"/>
          <w:sz w:val="28"/>
          <w:szCs w:val="28"/>
          <w:bdr w:val="none" w:sz="0" w:space="0" w:color="auto" w:frame="1"/>
          <w:lang w:eastAsia="ru-RU"/>
        </w:rPr>
        <w:t xml:space="preserve"> Г.В.</w:t>
      </w:r>
      <w:bookmarkStart w:id="0" w:name="_GoBack"/>
      <w:bookmarkEnd w:id="0"/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Ход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Вед. - Здравствуйте, ребята! Посмотрите какая у меня есть красивая коробочка. А хотите узнать, что в ней? </w:t>
      </w:r>
      <w:r w:rsidRPr="00DE2E13">
        <w:rPr>
          <w:rFonts w:ascii="Arial" w:eastAsia="Times New Roman" w:hAnsi="Arial" w:cs="Arial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Тогда отгадайте загадку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: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Он лежать совсем не хочет, если бросишь, он подскочит.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Бросишь вновь – пойдет он вскачь.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Отгадали? – Это мяч!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А теперь хочу узнать, в </w:t>
      </w:r>
      <w:hyperlink r:id="rId5" w:tooltip="Мяч, мячик " w:history="1">
        <w:r w:rsidRPr="00DE2E13">
          <w:rPr>
            <w:rFonts w:ascii="Arial" w:eastAsia="Times New Roman" w:hAnsi="Arial" w:cs="Arial"/>
            <w:color w:val="0088BB"/>
            <w:sz w:val="27"/>
            <w:szCs w:val="27"/>
            <w:bdr w:val="none" w:sz="0" w:space="0" w:color="auto" w:frame="1"/>
            <w:lang w:eastAsia="ru-RU"/>
          </w:rPr>
          <w:t>мяч умеете играть</w:t>
        </w:r>
      </w:hyperlink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?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Вед. - Ты катись, веселый мячик, быстро-быстро по рукам.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 кого веселый мячик, тот подпрыгивает сам.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«Летит мяч»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передают мяч под музыку по кругу, когда музыка останавливается ребенок с мячом подпрыгивает.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Вед. - Ребятки, а у меня не один мяч, а много мячей! Ой, а они все разбежались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(Рассыпать мячи)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 Давайте все мячи соберем в корзину.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Мой </w:t>
      </w:r>
      <w:r w:rsidRPr="00DE2E13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весёлый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 </w:t>
      </w:r>
      <w:r w:rsidRPr="00DE2E13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звонкий мяч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Ты куда пустился вскачь.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Красный, жёлтый, голубой,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 угнаться за тобой.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Игра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«Мой </w:t>
      </w:r>
      <w:r w:rsidRPr="00DE2E13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весёлый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, </w:t>
      </w:r>
      <w:r w:rsidRPr="00DE2E13">
        <w:rPr>
          <w:rFonts w:ascii="Arial" w:eastAsia="Times New Roman" w:hAnsi="Arial" w:cs="Arial"/>
          <w:b/>
          <w:bCs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звонкий мяч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собирают мячи в корзину.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Вед. - Мячик наш веселый не может так лежать.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Он просит ребятишек еще с ним поиграть.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- Нужно загрузить машины.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«Загрузи машину»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Рядом с каждой из команд ставят большие грузовые машины. А через несколько метров располагают обручи с маленькими мячами. Их должно быть одинаковое количество. В задачу игроков входит как можно быстрее перенести мячи в машину. Для этого участники по очереди 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lastRenderedPageBreak/>
        <w:t>добегают до обруча с мячами, берут оттуда мяч, возвращаются и кладут мяч в машину. Последний ребёнок везёт машину за верёвочку вокруг обруча.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«Отбей»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Необходимо продвигаясь вперед, отбивая вести мяч одной рукой до ориентира, назад вернуться бегом с мячом в руках.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«Мяч на ракетке»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Необходимо пронести мяч на ракетке, вытянув руку с ракеткой вперед, ни разу не уронив мячик.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«Удержание мяча»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Участники делятся на пары. Бегут двое. Они встают лицом друг к другу и удерживают мяч животами. Руки кладутся на плечи друг другу. Если мяч упал, его надо поднять и от места падения продолжить бег.)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«Зайчики»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Дети по очереди садятся на мяч попрыгун, держатся руками за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«рога»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, прыгают до кегли, и обратно, передают мяч следующему ребенку, встают в конец колонны.</w:t>
      </w:r>
    </w:p>
    <w:p w:rsidR="00DE2E13" w:rsidRPr="00DE2E13" w:rsidRDefault="00DE2E13" w:rsidP="00DE2E13">
      <w:pPr>
        <w:shd w:val="clear" w:color="auto" w:fill="FFFFFF"/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Эстафета </w:t>
      </w:r>
      <w:r w:rsidRPr="00DE2E13">
        <w:rPr>
          <w:rFonts w:ascii="Arial" w:eastAsia="Times New Roman" w:hAnsi="Arial" w:cs="Arial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«Прыжки на двух ногах с мячом, зажатым ногами»</w:t>
      </w: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Каждый ребенок в команде зажимает мяч между колен и прыгает до - финишной прямой, стараясь не уронить мяч. Обратно возвращается бегом.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Вед. -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 игры хорошо играли и, наверное, устали?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Вот настал момент прощанья,</w:t>
      </w:r>
    </w:p>
    <w:p w:rsidR="00DE2E13" w:rsidRPr="00DE2E13" w:rsidRDefault="00DE2E13" w:rsidP="00DE2E13">
      <w:pPr>
        <w:shd w:val="clear" w:color="auto" w:fill="FFFFFF"/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DE2E13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Говорим всем до свидания!</w:t>
      </w:r>
    </w:p>
    <w:p w:rsidR="00001790" w:rsidRDefault="00001790"/>
    <w:sectPr w:rsidR="00001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3B689A"/>
    <w:multiLevelType w:val="multilevel"/>
    <w:tmpl w:val="3BFA2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E13"/>
    <w:rsid w:val="00001790"/>
    <w:rsid w:val="00DE2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126F9"/>
  <w15:chartTrackingRefBased/>
  <w15:docId w15:val="{61FA1282-F6A3-404D-92B1-AECAE1246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E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E2E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9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mya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2024-08-26T15:36:00Z</cp:lastPrinted>
  <dcterms:created xsi:type="dcterms:W3CDTF">2024-08-26T15:34:00Z</dcterms:created>
  <dcterms:modified xsi:type="dcterms:W3CDTF">2024-08-26T15:36:00Z</dcterms:modified>
</cp:coreProperties>
</file>